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AA" w:rsidRDefault="008142AA" w:rsidP="008142AA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142AA" w:rsidRDefault="008142AA" w:rsidP="008142A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142AA" w:rsidRDefault="008142AA" w:rsidP="008142AA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8142AA" w:rsidRPr="00496B2C" w:rsidRDefault="008142AA" w:rsidP="008142AA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 w:rsidR="00211320">
        <w:rPr>
          <w:lang w:val="sr-Cyrl-RS"/>
        </w:rPr>
        <w:t>188</w:t>
      </w:r>
      <w:r>
        <w:rPr>
          <w:lang w:val="sr-Cyrl-RS"/>
        </w:rPr>
        <w:t>-16</w:t>
      </w:r>
    </w:p>
    <w:p w:rsidR="008142AA" w:rsidRDefault="00211320" w:rsidP="008142AA">
      <w:pPr>
        <w:rPr>
          <w:lang w:val="sr-Cyrl-RS"/>
        </w:rPr>
      </w:pPr>
      <w:r>
        <w:rPr>
          <w:lang w:val="sr-Cyrl-RS"/>
        </w:rPr>
        <w:t>15</w:t>
      </w:r>
      <w:r w:rsidR="008142AA">
        <w:rPr>
          <w:lang w:val="sr-Cyrl-RS"/>
        </w:rPr>
        <w:t>. септембар 2016. године</w:t>
      </w:r>
    </w:p>
    <w:p w:rsidR="008142AA" w:rsidRDefault="008142AA" w:rsidP="008142AA">
      <w:pPr>
        <w:rPr>
          <w:lang w:val="sr-Cyrl-RS"/>
        </w:rPr>
      </w:pPr>
      <w:r>
        <w:rPr>
          <w:lang w:val="sr-Cyrl-RS"/>
        </w:rPr>
        <w:t>Б е о г р а д</w:t>
      </w: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</w:t>
      </w:r>
      <w:r w:rsidR="00943377">
        <w:t>.</w:t>
      </w:r>
      <w:r>
        <w:rPr>
          <w:lang w:val="sr-Cyrl-RS"/>
        </w:rPr>
        <w:t xml:space="preserve"> алинеја прва Пословника Народне скупштине</w:t>
      </w: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142AA" w:rsidRDefault="008142AA" w:rsidP="008142AA">
      <w:pPr>
        <w:jc w:val="center"/>
        <w:rPr>
          <w:lang w:val="sr-Cyrl-RS"/>
        </w:rPr>
      </w:pPr>
      <w:r>
        <w:rPr>
          <w:lang w:val="sr-Cyrl-RS"/>
        </w:rPr>
        <w:t>ДРУГУ СЕДНИЦУ ОДБОРА ЗА ДИЈАСПОРУ И СРБЕ У РЕГИОНУ НАРОДНЕ СКУПШТИНЕ ЗА ПОНЕДЕЉАК, 19. СЕПТЕМБАР 2016.  ГОДИНЕ У 12,00 ЧАСОВА</w:t>
      </w:r>
    </w:p>
    <w:p w:rsidR="008142AA" w:rsidRDefault="008142AA" w:rsidP="008142AA">
      <w:pPr>
        <w:jc w:val="center"/>
        <w:rPr>
          <w:lang w:val="sr-Cyrl-RS"/>
        </w:rPr>
      </w:pPr>
    </w:p>
    <w:p w:rsidR="008142AA" w:rsidRDefault="008142AA" w:rsidP="008142AA">
      <w:pPr>
        <w:jc w:val="center"/>
        <w:rPr>
          <w:lang w:val="sr-Cyrl-RS"/>
        </w:rPr>
      </w:pPr>
    </w:p>
    <w:p w:rsidR="008142AA" w:rsidRDefault="008142AA" w:rsidP="008142AA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8142AA" w:rsidRDefault="008142AA" w:rsidP="008142AA">
      <w:pPr>
        <w:rPr>
          <w:lang w:val="sr-Cyrl-RS"/>
        </w:rPr>
      </w:pPr>
      <w:r>
        <w:rPr>
          <w:lang w:val="sr-Cyrl-RS"/>
        </w:rPr>
        <w:t xml:space="preserve"> </w:t>
      </w:r>
    </w:p>
    <w:p w:rsidR="008142AA" w:rsidRDefault="008142AA" w:rsidP="008142AA">
      <w:pPr>
        <w:rPr>
          <w:lang w:val="sr-Cyrl-RS"/>
        </w:rPr>
      </w:pPr>
    </w:p>
    <w:p w:rsidR="008142AA" w:rsidRPr="00F55FCB" w:rsidRDefault="008142AA" w:rsidP="008142AA"/>
    <w:p w:rsidR="008142AA" w:rsidRDefault="008142AA" w:rsidP="008142AA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8142AA" w:rsidRPr="002A5B17" w:rsidRDefault="008142AA" w:rsidP="008142AA">
      <w:pPr>
        <w:jc w:val="center"/>
        <w:rPr>
          <w:lang w:val="sr-Latn-RS"/>
        </w:rPr>
      </w:pPr>
    </w:p>
    <w:p w:rsidR="008142AA" w:rsidRPr="00F519CA" w:rsidRDefault="008142AA" w:rsidP="008142AA">
      <w:pPr>
        <w:rPr>
          <w:lang w:val="sr-Cyrl-RS"/>
        </w:rPr>
      </w:pPr>
      <w:r>
        <w:rPr>
          <w:lang w:val="sr-Cyrl-RS"/>
        </w:rPr>
        <w:tab/>
        <w:t>-Усвајање записника са прве седнице Одбора</w:t>
      </w:r>
    </w:p>
    <w:p w:rsidR="008142AA" w:rsidRDefault="008142AA" w:rsidP="008142AA">
      <w:pPr>
        <w:rPr>
          <w:lang w:val="sr-Cyrl-RS"/>
        </w:rPr>
      </w:pPr>
    </w:p>
    <w:p w:rsidR="008142AA" w:rsidRPr="00A2579F" w:rsidRDefault="00FE5049" w:rsidP="008142AA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Разматрање Плана рада Одбора</w:t>
      </w:r>
      <w:r w:rsidR="008142AA" w:rsidRPr="00A2579F">
        <w:rPr>
          <w:lang w:val="sr-Cyrl-RS"/>
        </w:rPr>
        <w:t xml:space="preserve"> </w:t>
      </w:r>
      <w:r w:rsidR="003D70C7">
        <w:rPr>
          <w:lang w:val="sr-Cyrl-RS"/>
        </w:rPr>
        <w:t>за дијаспору и Србе у региону</w:t>
      </w:r>
    </w:p>
    <w:p w:rsidR="008142AA" w:rsidRDefault="008142AA" w:rsidP="008142AA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Информација о активностима између две седнице Одбора</w:t>
      </w:r>
    </w:p>
    <w:p w:rsidR="008142AA" w:rsidRDefault="008142AA" w:rsidP="008142AA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Разно</w:t>
      </w: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color w:val="000000"/>
        </w:rPr>
        <w:t>II</w:t>
      </w:r>
      <w:r>
        <w:rPr>
          <w:lang w:val="sr-Cyrl-RS"/>
        </w:rPr>
        <w:t xml:space="preserve"> у партеру.</w:t>
      </w: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</w:p>
    <w:p w:rsidR="008142AA" w:rsidRDefault="008142AA" w:rsidP="008142A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8142AA" w:rsidRDefault="008142AA" w:rsidP="008142A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8142AA" w:rsidRDefault="008142AA" w:rsidP="008142AA"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>мр Иван Костић</w:t>
      </w:r>
      <w:bookmarkStart w:id="0" w:name="_GoBack"/>
      <w:bookmarkEnd w:id="0"/>
    </w:p>
    <w:p w:rsidR="006440CF" w:rsidRPr="008142AA" w:rsidRDefault="006440CF">
      <w:pPr>
        <w:rPr>
          <w:lang w:val="sr-Cyrl-RS"/>
        </w:rPr>
      </w:pPr>
    </w:p>
    <w:sectPr w:rsidR="006440CF" w:rsidRPr="00814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AA"/>
    <w:rsid w:val="001C6837"/>
    <w:rsid w:val="00211320"/>
    <w:rsid w:val="003D70C7"/>
    <w:rsid w:val="006440CF"/>
    <w:rsid w:val="00657F59"/>
    <w:rsid w:val="008142AA"/>
    <w:rsid w:val="00943377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6</cp:revision>
  <cp:lastPrinted>2016-09-14T08:48:00Z</cp:lastPrinted>
  <dcterms:created xsi:type="dcterms:W3CDTF">2016-09-13T11:19:00Z</dcterms:created>
  <dcterms:modified xsi:type="dcterms:W3CDTF">2016-10-19T08:42:00Z</dcterms:modified>
</cp:coreProperties>
</file>